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E3934" w14:textId="1A98115B" w:rsidR="0041731C" w:rsidRDefault="00117511" w:rsidP="0041731C">
      <w:pPr>
        <w:spacing w:line="240" w:lineRule="auto"/>
        <w:jc w:val="center"/>
        <w:rPr>
          <w:b/>
          <w:sz w:val="28"/>
          <w:szCs w:val="28"/>
        </w:rPr>
      </w:pPr>
      <w:r w:rsidRPr="007B1AE6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6DE8123" wp14:editId="2826A28A">
                <wp:simplePos x="0" y="0"/>
                <wp:positionH relativeFrom="column">
                  <wp:posOffset>-152400</wp:posOffset>
                </wp:positionH>
                <wp:positionV relativeFrom="paragraph">
                  <wp:posOffset>-449580</wp:posOffset>
                </wp:positionV>
                <wp:extent cx="1600200" cy="441960"/>
                <wp:effectExtent l="0" t="0" r="0" b="0"/>
                <wp:wrapNone/>
                <wp:docPr id="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41960"/>
                          <a:chOff x="0" y="0"/>
                          <a:chExt cx="2941417" cy="948117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33400"/>
                            <a:ext cx="2941417" cy="4147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6322" y="0"/>
                            <a:ext cx="2188775" cy="533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BFAE6F" id="Group 2" o:spid="_x0000_s1026" style="position:absolute;margin-left:-12pt;margin-top:-35.4pt;width:126pt;height:34.8pt;z-index:-251656192;mso-width-relative:margin;mso-height-relative:margin" coordsize="29414,9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top:5334;width:29414;height:4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">
                  <v:imagedata r:id="rId7" o:title=""/>
                </v:shape>
                <v:shape id="Picture 10" o:spid="_x0000_s1028" type="#_x0000_t75" style="position:absolute;left:3763;width:21887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">
                  <v:imagedata r:id="rId8" o:title=""/>
                </v:shape>
              </v:group>
            </w:pict>
          </mc:Fallback>
        </mc:AlternateContent>
      </w:r>
      <w:r w:rsidR="003772EC">
        <w:rPr>
          <w:noProof/>
        </w:rPr>
        <w:drawing>
          <wp:anchor distT="0" distB="0" distL="114300" distR="114300" simplePos="0" relativeHeight="251658240" behindDoc="1" locked="0" layoutInCell="1" allowOverlap="1" wp14:anchorId="3B7F0418" wp14:editId="12CCCDFC">
            <wp:simplePos x="0" y="0"/>
            <wp:positionH relativeFrom="column">
              <wp:posOffset>4486275</wp:posOffset>
            </wp:positionH>
            <wp:positionV relativeFrom="paragraph">
              <wp:posOffset>-609600</wp:posOffset>
            </wp:positionV>
            <wp:extent cx="1828800" cy="561975"/>
            <wp:effectExtent l="0" t="0" r="0" b="0"/>
            <wp:wrapNone/>
            <wp:docPr id="2" name="Picture 2" descr="Color-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--RGB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1DA0" w:rsidRPr="0041731C">
        <w:rPr>
          <w:b/>
          <w:sz w:val="28"/>
          <w:szCs w:val="28"/>
        </w:rPr>
        <w:t>Prospect Information Request</w:t>
      </w:r>
      <w:r w:rsidR="0041731C" w:rsidRPr="0041731C">
        <w:rPr>
          <w:b/>
          <w:sz w:val="28"/>
          <w:szCs w:val="28"/>
        </w:rPr>
        <w:t xml:space="preserve">  </w:t>
      </w:r>
    </w:p>
    <w:p w14:paraId="10F55BD5" w14:textId="77777777" w:rsidR="0041731C" w:rsidRPr="0041731C" w:rsidRDefault="0041731C" w:rsidP="0041731C">
      <w:pPr>
        <w:spacing w:line="240" w:lineRule="auto"/>
        <w:rPr>
          <w:b/>
          <w:sz w:val="24"/>
          <w:szCs w:val="24"/>
        </w:rPr>
      </w:pPr>
      <w:r w:rsidRPr="0041731C">
        <w:rPr>
          <w:sz w:val="24"/>
          <w:szCs w:val="24"/>
        </w:rPr>
        <w:t xml:space="preserve"> </w:t>
      </w:r>
      <w:r w:rsidRPr="0041731C">
        <w:rPr>
          <w:b/>
          <w:sz w:val="24"/>
          <w:szCs w:val="24"/>
        </w:rPr>
        <w:t xml:space="preserve">Dependent Eligibility and Other Coverage Verification </w:t>
      </w:r>
      <w:r w:rsidR="007B7082">
        <w:rPr>
          <w:b/>
          <w:sz w:val="24"/>
          <w:szCs w:val="24"/>
        </w:rPr>
        <w:t xml:space="preserve">    </w:t>
      </w:r>
    </w:p>
    <w:p w14:paraId="2FD0A8FC" w14:textId="77777777" w:rsidR="0041731C" w:rsidRPr="004F583C" w:rsidRDefault="0041731C" w:rsidP="0041731C">
      <w:pPr>
        <w:spacing w:line="240" w:lineRule="auto"/>
      </w:pPr>
      <w:r w:rsidRPr="004F583C">
        <w:t>Please provide the following information so that we may provide a formal proposal and projected ROI.  Thank you.</w:t>
      </w:r>
      <w:r w:rsidR="007B7082" w:rsidRPr="004F583C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87"/>
        <w:gridCol w:w="3163"/>
      </w:tblGrid>
      <w:tr w:rsidR="007B7082" w14:paraId="06345BB4" w14:textId="77777777" w:rsidTr="009E5741">
        <w:trPr>
          <w:trHeight w:val="692"/>
        </w:trPr>
        <w:tc>
          <w:tcPr>
            <w:tcW w:w="6187" w:type="dxa"/>
          </w:tcPr>
          <w:p w14:paraId="72EFA4A2" w14:textId="77777777" w:rsidR="007B7082" w:rsidRDefault="007B7082" w:rsidP="007B7082">
            <w:pPr>
              <w:pStyle w:val="ListParagraph"/>
              <w:numPr>
                <w:ilvl w:val="0"/>
                <w:numId w:val="1"/>
              </w:numPr>
            </w:pPr>
            <w:r>
              <w:t xml:space="preserve">Date </w:t>
            </w:r>
          </w:p>
        </w:tc>
        <w:tc>
          <w:tcPr>
            <w:tcW w:w="3163" w:type="dxa"/>
          </w:tcPr>
          <w:p w14:paraId="6E8BD9ED" w14:textId="77777777" w:rsidR="007B7082" w:rsidRDefault="007B7082"/>
        </w:tc>
      </w:tr>
      <w:tr w:rsidR="007B7082" w14:paraId="693E927B" w14:textId="77777777" w:rsidTr="009E5741">
        <w:trPr>
          <w:trHeight w:val="692"/>
        </w:trPr>
        <w:tc>
          <w:tcPr>
            <w:tcW w:w="6187" w:type="dxa"/>
          </w:tcPr>
          <w:p w14:paraId="21AEAC95" w14:textId="1A1069E4" w:rsidR="007B7082" w:rsidRDefault="00117511" w:rsidP="007B7082">
            <w:pPr>
              <w:pStyle w:val="ListParagraph"/>
              <w:numPr>
                <w:ilvl w:val="0"/>
                <w:numId w:val="1"/>
              </w:numPr>
            </w:pPr>
            <w:r>
              <w:t>Name, Title and Contact Information of Vizient Representative</w:t>
            </w:r>
          </w:p>
        </w:tc>
        <w:tc>
          <w:tcPr>
            <w:tcW w:w="3163" w:type="dxa"/>
          </w:tcPr>
          <w:p w14:paraId="451F9FB4" w14:textId="77777777" w:rsidR="007B7082" w:rsidRDefault="007B7082"/>
        </w:tc>
      </w:tr>
      <w:tr w:rsidR="00301DA0" w14:paraId="35C14C4E" w14:textId="77777777" w:rsidTr="009E5741">
        <w:trPr>
          <w:trHeight w:val="962"/>
        </w:trPr>
        <w:tc>
          <w:tcPr>
            <w:tcW w:w="6187" w:type="dxa"/>
          </w:tcPr>
          <w:p w14:paraId="20866D93" w14:textId="406F60C6" w:rsidR="00301DA0" w:rsidRDefault="0041731C" w:rsidP="0041731C">
            <w:pPr>
              <w:pStyle w:val="ListParagraph"/>
              <w:numPr>
                <w:ilvl w:val="0"/>
                <w:numId w:val="1"/>
              </w:numPr>
            </w:pPr>
            <w:r w:rsidRPr="00200361">
              <w:rPr>
                <w:b/>
                <w:u w:val="single"/>
              </w:rPr>
              <w:t xml:space="preserve">Name of the </w:t>
            </w:r>
            <w:r w:rsidR="00117511" w:rsidRPr="00200361">
              <w:rPr>
                <w:b/>
                <w:u w:val="single"/>
              </w:rPr>
              <w:t xml:space="preserve">member </w:t>
            </w:r>
            <w:r w:rsidRPr="00200361">
              <w:rPr>
                <w:b/>
                <w:u w:val="single"/>
              </w:rPr>
              <w:t>organization</w:t>
            </w:r>
            <w:r>
              <w:t xml:space="preserve"> and key contact person</w:t>
            </w:r>
          </w:p>
          <w:p w14:paraId="602661AA" w14:textId="77777777" w:rsidR="0041731C" w:rsidRDefault="0041731C" w:rsidP="0041731C">
            <w:pPr>
              <w:pStyle w:val="ListParagraph"/>
            </w:pPr>
          </w:p>
          <w:p w14:paraId="3B7D989D" w14:textId="77777777" w:rsidR="003448AF" w:rsidRDefault="003448AF" w:rsidP="0041731C">
            <w:pPr>
              <w:pStyle w:val="ListParagraph"/>
            </w:pPr>
            <w:r>
              <w:t xml:space="preserve">Please include Location of client Headquarters </w:t>
            </w:r>
          </w:p>
        </w:tc>
        <w:tc>
          <w:tcPr>
            <w:tcW w:w="3163" w:type="dxa"/>
          </w:tcPr>
          <w:p w14:paraId="686458EA" w14:textId="77777777" w:rsidR="00301DA0" w:rsidRDefault="00301DA0"/>
          <w:p w14:paraId="4FB006DC" w14:textId="77777777" w:rsidR="00117511" w:rsidRDefault="00117511"/>
          <w:p w14:paraId="2F040F0C" w14:textId="77777777" w:rsidR="00117511" w:rsidRDefault="00117511" w:rsidP="00117511">
            <w:r>
              <w:t>Member ID:</w:t>
            </w:r>
          </w:p>
          <w:p w14:paraId="49C21321" w14:textId="77777777" w:rsidR="00117511" w:rsidRDefault="00117511" w:rsidP="00117511">
            <w:r>
              <w:t>System Name:</w:t>
            </w:r>
          </w:p>
          <w:p w14:paraId="3564B5AD" w14:textId="77777777" w:rsidR="00117511" w:rsidRDefault="00117511" w:rsidP="00117511">
            <w:r>
              <w:t>System ID:</w:t>
            </w:r>
          </w:p>
          <w:p w14:paraId="739A7BC5" w14:textId="77777777" w:rsidR="00117511" w:rsidRDefault="00117511" w:rsidP="00117511">
            <w:r>
              <w:t>Parent Name:</w:t>
            </w:r>
          </w:p>
          <w:p w14:paraId="088B312D" w14:textId="77777777" w:rsidR="00117511" w:rsidRDefault="00117511" w:rsidP="00117511">
            <w:r>
              <w:t xml:space="preserve">Parent ID: </w:t>
            </w:r>
          </w:p>
          <w:p w14:paraId="5C54A16A" w14:textId="5EEA4185" w:rsidR="00117511" w:rsidRDefault="00117511" w:rsidP="00117511">
            <w:r>
              <w:t># of Total Beds:</w:t>
            </w:r>
          </w:p>
        </w:tc>
      </w:tr>
      <w:tr w:rsidR="0041731C" w14:paraId="7DBBC7B6" w14:textId="77777777" w:rsidTr="009E5741">
        <w:tc>
          <w:tcPr>
            <w:tcW w:w="6187" w:type="dxa"/>
          </w:tcPr>
          <w:p w14:paraId="53991C49" w14:textId="77777777" w:rsidR="0041731C" w:rsidRDefault="0041731C" w:rsidP="0041731C">
            <w:pPr>
              <w:pStyle w:val="ListParagraph"/>
              <w:numPr>
                <w:ilvl w:val="0"/>
                <w:numId w:val="1"/>
              </w:numPr>
            </w:pPr>
            <w:r>
              <w:t xml:space="preserve">Self </w:t>
            </w:r>
            <w:r w:rsidR="00D5589B">
              <w:t>-</w:t>
            </w:r>
            <w:r>
              <w:t>funded or fully insured</w:t>
            </w:r>
          </w:p>
          <w:p w14:paraId="33DEEF17" w14:textId="77777777" w:rsidR="0041731C" w:rsidRDefault="0041731C" w:rsidP="0041731C">
            <w:pPr>
              <w:pStyle w:val="ListParagraph"/>
            </w:pPr>
          </w:p>
        </w:tc>
        <w:tc>
          <w:tcPr>
            <w:tcW w:w="3163" w:type="dxa"/>
          </w:tcPr>
          <w:p w14:paraId="0A8725A4" w14:textId="77777777" w:rsidR="0041731C" w:rsidRDefault="0041731C"/>
        </w:tc>
      </w:tr>
      <w:tr w:rsidR="009C2F40" w14:paraId="7DF97223" w14:textId="77777777" w:rsidTr="009E5741">
        <w:tc>
          <w:tcPr>
            <w:tcW w:w="6187" w:type="dxa"/>
          </w:tcPr>
          <w:p w14:paraId="27E987BB" w14:textId="77777777" w:rsidR="009C2F40" w:rsidRDefault="009C2F40" w:rsidP="009C2F40">
            <w:pPr>
              <w:pStyle w:val="ListParagraph"/>
              <w:numPr>
                <w:ilvl w:val="0"/>
                <w:numId w:val="1"/>
              </w:numPr>
            </w:pPr>
            <w:r>
              <w:t>Last time the organization performed a verification</w:t>
            </w:r>
            <w:r w:rsidR="003722BE">
              <w:t>?</w:t>
            </w:r>
          </w:p>
          <w:p w14:paraId="4508D917" w14:textId="77777777" w:rsidR="009C2F40" w:rsidRDefault="009C2F40" w:rsidP="009C2F40">
            <w:pPr>
              <w:ind w:left="360"/>
            </w:pPr>
          </w:p>
        </w:tc>
        <w:tc>
          <w:tcPr>
            <w:tcW w:w="3163" w:type="dxa"/>
          </w:tcPr>
          <w:p w14:paraId="7F7D1E1E" w14:textId="77777777" w:rsidR="009C2F40" w:rsidRDefault="009C2F40"/>
        </w:tc>
      </w:tr>
      <w:tr w:rsidR="0034198F" w14:paraId="5B9E5226" w14:textId="77777777" w:rsidTr="009E5741">
        <w:tc>
          <w:tcPr>
            <w:tcW w:w="6187" w:type="dxa"/>
          </w:tcPr>
          <w:p w14:paraId="659C91B0" w14:textId="77777777" w:rsidR="0034198F" w:rsidRDefault="0034198F" w:rsidP="009C2F40">
            <w:pPr>
              <w:pStyle w:val="ListParagraph"/>
              <w:numPr>
                <w:ilvl w:val="0"/>
                <w:numId w:val="1"/>
              </w:numPr>
            </w:pPr>
            <w:r>
              <w:t>Is your enrollment process active or passive?</w:t>
            </w:r>
          </w:p>
        </w:tc>
        <w:tc>
          <w:tcPr>
            <w:tcW w:w="3163" w:type="dxa"/>
          </w:tcPr>
          <w:p w14:paraId="428DF936" w14:textId="77777777" w:rsidR="0034198F" w:rsidRDefault="0034198F"/>
        </w:tc>
      </w:tr>
      <w:tr w:rsidR="0034198F" w14:paraId="50F6BCEF" w14:textId="77777777" w:rsidTr="009E5741">
        <w:tc>
          <w:tcPr>
            <w:tcW w:w="6187" w:type="dxa"/>
          </w:tcPr>
          <w:p w14:paraId="63C26B39" w14:textId="77777777" w:rsidR="0034198F" w:rsidRDefault="00F3666F" w:rsidP="009C2F40">
            <w:pPr>
              <w:pStyle w:val="ListParagraph"/>
              <w:numPr>
                <w:ilvl w:val="0"/>
                <w:numId w:val="1"/>
              </w:numPr>
            </w:pPr>
            <w:r>
              <w:t>What percentage of your participants enroll on-line vs paper submission?</w:t>
            </w:r>
          </w:p>
        </w:tc>
        <w:tc>
          <w:tcPr>
            <w:tcW w:w="3163" w:type="dxa"/>
          </w:tcPr>
          <w:p w14:paraId="3498475E" w14:textId="77777777" w:rsidR="0034198F" w:rsidRDefault="0034198F"/>
        </w:tc>
      </w:tr>
      <w:tr w:rsidR="0034198F" w14:paraId="7D5BAFCF" w14:textId="77777777" w:rsidTr="009E5741">
        <w:tc>
          <w:tcPr>
            <w:tcW w:w="6187" w:type="dxa"/>
          </w:tcPr>
          <w:p w14:paraId="24BB0A39" w14:textId="77777777" w:rsidR="0034198F" w:rsidRDefault="00F3666F" w:rsidP="00F3666F">
            <w:pPr>
              <w:pStyle w:val="ListParagraph"/>
              <w:numPr>
                <w:ilvl w:val="0"/>
                <w:numId w:val="1"/>
              </w:numPr>
            </w:pPr>
            <w:r>
              <w:t>What is the name of your benefits administrator or the name of your in house benefit administration system?</w:t>
            </w:r>
          </w:p>
        </w:tc>
        <w:tc>
          <w:tcPr>
            <w:tcW w:w="3163" w:type="dxa"/>
          </w:tcPr>
          <w:p w14:paraId="3683E7AD" w14:textId="77777777" w:rsidR="0034198F" w:rsidRDefault="0034198F"/>
        </w:tc>
      </w:tr>
      <w:tr w:rsidR="009513C0" w14:paraId="333F910D" w14:textId="77777777" w:rsidTr="009E5741">
        <w:tc>
          <w:tcPr>
            <w:tcW w:w="6187" w:type="dxa"/>
          </w:tcPr>
          <w:p w14:paraId="4174A1D8" w14:textId="77777777" w:rsidR="009513C0" w:rsidRDefault="009C2F40" w:rsidP="0041731C">
            <w:pPr>
              <w:pStyle w:val="ListParagraph"/>
              <w:numPr>
                <w:ilvl w:val="0"/>
                <w:numId w:val="1"/>
              </w:numPr>
            </w:pPr>
            <w:r>
              <w:t>Are any documents collected when new dependents</w:t>
            </w:r>
            <w:r w:rsidR="002D767F">
              <w:t xml:space="preserve"> are added to the plan throughout the year?</w:t>
            </w:r>
          </w:p>
          <w:p w14:paraId="3271A8DF" w14:textId="77777777" w:rsidR="009513C0" w:rsidRDefault="009513C0" w:rsidP="00BA6D11">
            <w:pPr>
              <w:pStyle w:val="ListParagraph"/>
            </w:pPr>
          </w:p>
        </w:tc>
        <w:tc>
          <w:tcPr>
            <w:tcW w:w="3163" w:type="dxa"/>
          </w:tcPr>
          <w:p w14:paraId="4D683ED7" w14:textId="77777777" w:rsidR="009513C0" w:rsidRDefault="009513C0"/>
        </w:tc>
      </w:tr>
      <w:tr w:rsidR="0041731C" w14:paraId="52D45352" w14:textId="77777777" w:rsidTr="009E5741">
        <w:tc>
          <w:tcPr>
            <w:tcW w:w="6187" w:type="dxa"/>
          </w:tcPr>
          <w:p w14:paraId="28AC7C7C" w14:textId="77777777" w:rsidR="0041731C" w:rsidRDefault="0041731C" w:rsidP="0041731C">
            <w:pPr>
              <w:pStyle w:val="ListParagraph"/>
              <w:numPr>
                <w:ilvl w:val="0"/>
                <w:numId w:val="1"/>
              </w:numPr>
            </w:pPr>
            <w:r>
              <w:t>Medical plan renewal date</w:t>
            </w:r>
          </w:p>
          <w:p w14:paraId="7C3075F0" w14:textId="77777777" w:rsidR="0041731C" w:rsidRDefault="0041731C" w:rsidP="0041731C">
            <w:pPr>
              <w:pStyle w:val="ListParagraph"/>
            </w:pPr>
          </w:p>
        </w:tc>
        <w:tc>
          <w:tcPr>
            <w:tcW w:w="3163" w:type="dxa"/>
          </w:tcPr>
          <w:p w14:paraId="6A2970AC" w14:textId="77777777" w:rsidR="0041731C" w:rsidRDefault="0041731C"/>
        </w:tc>
      </w:tr>
      <w:tr w:rsidR="0041731C" w14:paraId="30FCEE38" w14:textId="77777777" w:rsidTr="009E5741">
        <w:tc>
          <w:tcPr>
            <w:tcW w:w="6187" w:type="dxa"/>
          </w:tcPr>
          <w:p w14:paraId="368D4CA7" w14:textId="77777777" w:rsidR="0041731C" w:rsidRDefault="0041731C" w:rsidP="00301DA0">
            <w:pPr>
              <w:pStyle w:val="ListParagraph"/>
              <w:numPr>
                <w:ilvl w:val="0"/>
                <w:numId w:val="1"/>
              </w:numPr>
            </w:pPr>
            <w:r>
              <w:t>Total number of employees</w:t>
            </w:r>
          </w:p>
          <w:p w14:paraId="65C270AB" w14:textId="77777777" w:rsidR="0041731C" w:rsidRDefault="0041731C" w:rsidP="0041731C">
            <w:pPr>
              <w:pStyle w:val="ListParagraph"/>
            </w:pPr>
          </w:p>
        </w:tc>
        <w:tc>
          <w:tcPr>
            <w:tcW w:w="3163" w:type="dxa"/>
          </w:tcPr>
          <w:p w14:paraId="6F692D54" w14:textId="77777777" w:rsidR="0041731C" w:rsidRDefault="0041731C"/>
        </w:tc>
      </w:tr>
      <w:tr w:rsidR="00301DA0" w14:paraId="7508487A" w14:textId="77777777" w:rsidTr="009E5741">
        <w:tc>
          <w:tcPr>
            <w:tcW w:w="6187" w:type="dxa"/>
          </w:tcPr>
          <w:p w14:paraId="724BBA2D" w14:textId="77777777" w:rsidR="00301DA0" w:rsidRDefault="00301DA0" w:rsidP="00301DA0">
            <w:pPr>
              <w:pStyle w:val="ListParagraph"/>
              <w:numPr>
                <w:ilvl w:val="0"/>
                <w:numId w:val="1"/>
              </w:numPr>
            </w:pPr>
            <w:r>
              <w:t>Total number of employees enrolled in the Medical plan(s)</w:t>
            </w:r>
          </w:p>
          <w:p w14:paraId="5E323666" w14:textId="77777777" w:rsidR="00301DA0" w:rsidRDefault="00301DA0" w:rsidP="00301DA0">
            <w:pPr>
              <w:pStyle w:val="ListParagraph"/>
            </w:pPr>
          </w:p>
        </w:tc>
        <w:tc>
          <w:tcPr>
            <w:tcW w:w="3163" w:type="dxa"/>
          </w:tcPr>
          <w:p w14:paraId="475DD02E" w14:textId="77777777" w:rsidR="00301DA0" w:rsidRDefault="00301DA0"/>
        </w:tc>
      </w:tr>
      <w:tr w:rsidR="00301DA0" w14:paraId="29396FD1" w14:textId="77777777" w:rsidTr="009E5741">
        <w:tc>
          <w:tcPr>
            <w:tcW w:w="6187" w:type="dxa"/>
          </w:tcPr>
          <w:p w14:paraId="59D1735E" w14:textId="77777777" w:rsidR="00301DA0" w:rsidRDefault="00301DA0" w:rsidP="00301DA0">
            <w:pPr>
              <w:pStyle w:val="ListParagraph"/>
              <w:numPr>
                <w:ilvl w:val="0"/>
                <w:numId w:val="1"/>
              </w:numPr>
            </w:pPr>
            <w:r>
              <w:t>Total number of employees that cover at least one dependent</w:t>
            </w:r>
            <w:r w:rsidR="0068018B">
              <w:t xml:space="preserve"> (Child or Spouse)</w:t>
            </w:r>
          </w:p>
          <w:p w14:paraId="5343D183" w14:textId="77777777" w:rsidR="00301DA0" w:rsidRDefault="00301DA0" w:rsidP="00301DA0">
            <w:pPr>
              <w:pStyle w:val="ListParagraph"/>
            </w:pPr>
          </w:p>
        </w:tc>
        <w:tc>
          <w:tcPr>
            <w:tcW w:w="3163" w:type="dxa"/>
          </w:tcPr>
          <w:p w14:paraId="6BC96BCC" w14:textId="77777777" w:rsidR="00301DA0" w:rsidRDefault="00301DA0"/>
        </w:tc>
      </w:tr>
      <w:tr w:rsidR="00301DA0" w14:paraId="27D758E1" w14:textId="77777777" w:rsidTr="009E5741">
        <w:tc>
          <w:tcPr>
            <w:tcW w:w="6187" w:type="dxa"/>
          </w:tcPr>
          <w:p w14:paraId="1B835E66" w14:textId="77777777" w:rsidR="00301DA0" w:rsidRDefault="00301DA0" w:rsidP="00301DA0">
            <w:pPr>
              <w:pStyle w:val="ListParagraph"/>
              <w:numPr>
                <w:ilvl w:val="0"/>
                <w:numId w:val="1"/>
              </w:numPr>
            </w:pPr>
            <w:r>
              <w:t>Total number of dependents (not including employees)</w:t>
            </w:r>
          </w:p>
          <w:p w14:paraId="19C92EBF" w14:textId="77777777" w:rsidR="009619C4" w:rsidRDefault="009619C4" w:rsidP="009619C4">
            <w:pPr>
              <w:pStyle w:val="ListParagraph"/>
              <w:ind w:left="4320"/>
            </w:pPr>
          </w:p>
        </w:tc>
        <w:tc>
          <w:tcPr>
            <w:tcW w:w="3163" w:type="dxa"/>
          </w:tcPr>
          <w:p w14:paraId="561317FF" w14:textId="77777777" w:rsidR="00301DA0" w:rsidRDefault="009619C4">
            <w:r>
              <w:t xml:space="preserve">Spouses:  </w:t>
            </w:r>
          </w:p>
          <w:p w14:paraId="358C7DD6" w14:textId="77777777" w:rsidR="009619C4" w:rsidRDefault="009619C4">
            <w:r>
              <w:t>Children:</w:t>
            </w:r>
          </w:p>
          <w:p w14:paraId="69C4394E" w14:textId="77777777" w:rsidR="003772EC" w:rsidRDefault="003772EC">
            <w:r>
              <w:t xml:space="preserve">Total:  </w:t>
            </w:r>
          </w:p>
        </w:tc>
      </w:tr>
      <w:tr w:rsidR="00301DA0" w14:paraId="571A8D00" w14:textId="77777777" w:rsidTr="009E5741">
        <w:tc>
          <w:tcPr>
            <w:tcW w:w="6187" w:type="dxa"/>
          </w:tcPr>
          <w:p w14:paraId="0B7966AA" w14:textId="77777777" w:rsidR="00301DA0" w:rsidRDefault="00301DA0" w:rsidP="00301DA0">
            <w:pPr>
              <w:pStyle w:val="ListParagraph"/>
              <w:numPr>
                <w:ilvl w:val="0"/>
                <w:numId w:val="1"/>
              </w:numPr>
            </w:pPr>
            <w:r>
              <w:t xml:space="preserve">Average </w:t>
            </w:r>
            <w:r w:rsidRPr="00200361">
              <w:rPr>
                <w:u w:val="single"/>
              </w:rPr>
              <w:t>annual</w:t>
            </w:r>
            <w:r>
              <w:t xml:space="preserve"> cost per dependent</w:t>
            </w:r>
          </w:p>
          <w:p w14:paraId="4B6440B4" w14:textId="77777777" w:rsidR="00301DA0" w:rsidRDefault="00301DA0" w:rsidP="00301DA0">
            <w:pPr>
              <w:pStyle w:val="ListParagraph"/>
            </w:pPr>
          </w:p>
        </w:tc>
        <w:tc>
          <w:tcPr>
            <w:tcW w:w="3163" w:type="dxa"/>
          </w:tcPr>
          <w:p w14:paraId="24D7343D" w14:textId="7BB37E9E" w:rsidR="00117511" w:rsidRDefault="00117511">
            <w:bookmarkStart w:id="0" w:name="_GoBack"/>
            <w:bookmarkEnd w:id="0"/>
            <w:r>
              <w:t xml:space="preserve">Child: </w:t>
            </w:r>
          </w:p>
          <w:p w14:paraId="0CC2C798" w14:textId="77777777" w:rsidR="00117511" w:rsidRDefault="00117511">
            <w:r>
              <w:t>Spouse:</w:t>
            </w:r>
          </w:p>
          <w:p w14:paraId="60131507" w14:textId="3295052F" w:rsidR="00117511" w:rsidRDefault="00117511">
            <w:r>
              <w:t xml:space="preserve">Blended Average: </w:t>
            </w:r>
          </w:p>
        </w:tc>
      </w:tr>
      <w:tr w:rsidR="00BB62FA" w14:paraId="27D45C62" w14:textId="77777777" w:rsidTr="009E5741">
        <w:tc>
          <w:tcPr>
            <w:tcW w:w="6187" w:type="dxa"/>
          </w:tcPr>
          <w:p w14:paraId="30A02293" w14:textId="77777777" w:rsidR="00BB62FA" w:rsidRDefault="00BB62FA" w:rsidP="00BB62FA">
            <w:pPr>
              <w:pStyle w:val="ListParagraph"/>
              <w:numPr>
                <w:ilvl w:val="0"/>
                <w:numId w:val="1"/>
              </w:numPr>
            </w:pPr>
            <w:r>
              <w:t>Average annual turnover rate (%)</w:t>
            </w:r>
          </w:p>
          <w:p w14:paraId="0A5B389F" w14:textId="77777777" w:rsidR="00BB62FA" w:rsidRDefault="00BB62FA" w:rsidP="00BB62FA">
            <w:pPr>
              <w:pStyle w:val="ListParagraph"/>
            </w:pPr>
          </w:p>
        </w:tc>
        <w:tc>
          <w:tcPr>
            <w:tcW w:w="3163" w:type="dxa"/>
          </w:tcPr>
          <w:p w14:paraId="6897EFB8" w14:textId="77777777" w:rsidR="00BB62FA" w:rsidRDefault="00BB62FA"/>
        </w:tc>
      </w:tr>
      <w:tr w:rsidR="00301DA0" w14:paraId="2A3DEBE5" w14:textId="77777777" w:rsidTr="009E5741">
        <w:tc>
          <w:tcPr>
            <w:tcW w:w="6187" w:type="dxa"/>
            <w:tcBorders>
              <w:bottom w:val="single" w:sz="4" w:space="0" w:color="auto"/>
            </w:tcBorders>
          </w:tcPr>
          <w:p w14:paraId="18E8DCB8" w14:textId="77777777" w:rsidR="00301DA0" w:rsidRDefault="00BB62FA" w:rsidP="00BB62FA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Estimated date that the audit will begin</w:t>
            </w:r>
          </w:p>
          <w:p w14:paraId="38682C67" w14:textId="77777777" w:rsidR="000D0D4A" w:rsidRDefault="000D0D4A" w:rsidP="000D0D4A">
            <w:pPr>
              <w:pStyle w:val="ListParagraph"/>
            </w:pP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14:paraId="0F7C2FAE" w14:textId="77777777" w:rsidR="00301DA0" w:rsidRDefault="00301DA0"/>
        </w:tc>
      </w:tr>
      <w:tr w:rsidR="000D0D4A" w14:paraId="39DEAFF8" w14:textId="77777777" w:rsidTr="009E5741">
        <w:tc>
          <w:tcPr>
            <w:tcW w:w="6187" w:type="dxa"/>
            <w:tcBorders>
              <w:bottom w:val="single" w:sz="4" w:space="0" w:color="auto"/>
            </w:tcBorders>
          </w:tcPr>
          <w:p w14:paraId="248F872F" w14:textId="77777777" w:rsidR="000D0D4A" w:rsidRDefault="000D0D4A" w:rsidP="00BB62FA">
            <w:pPr>
              <w:pStyle w:val="ListParagraph"/>
              <w:numPr>
                <w:ilvl w:val="0"/>
                <w:numId w:val="1"/>
              </w:numPr>
            </w:pPr>
            <w:r>
              <w:t xml:space="preserve">Annual Overall Healthcare Expense (all members) </w:t>
            </w:r>
          </w:p>
          <w:p w14:paraId="3141EB7E" w14:textId="77777777" w:rsidR="004D5935" w:rsidRDefault="004D5935" w:rsidP="004D5935">
            <w:pPr>
              <w:pStyle w:val="ListParagraph"/>
              <w:numPr>
                <w:ilvl w:val="0"/>
                <w:numId w:val="2"/>
              </w:numPr>
            </w:pPr>
            <w:r>
              <w:t>Medical</w:t>
            </w:r>
          </w:p>
          <w:p w14:paraId="48F41D4F" w14:textId="77777777" w:rsidR="004D5935" w:rsidRDefault="004D5935" w:rsidP="004D5935">
            <w:pPr>
              <w:pStyle w:val="ListParagraph"/>
              <w:numPr>
                <w:ilvl w:val="0"/>
                <w:numId w:val="2"/>
              </w:numPr>
            </w:pPr>
            <w:r>
              <w:t>Dental (if applicable)</w:t>
            </w:r>
          </w:p>
          <w:p w14:paraId="5815460D" w14:textId="77777777" w:rsidR="003772EC" w:rsidRDefault="004D5935" w:rsidP="003772EC">
            <w:pPr>
              <w:pStyle w:val="ListParagraph"/>
              <w:numPr>
                <w:ilvl w:val="0"/>
                <w:numId w:val="2"/>
              </w:numPr>
            </w:pPr>
            <w:r>
              <w:t>Vision  (if applicable)</w:t>
            </w: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14:paraId="432D3F35" w14:textId="77777777" w:rsidR="000D0D4A" w:rsidRDefault="000D0D4A"/>
        </w:tc>
      </w:tr>
      <w:tr w:rsidR="00114611" w14:paraId="4CFB4CFC" w14:textId="77777777" w:rsidTr="009E5741">
        <w:trPr>
          <w:trHeight w:val="107"/>
        </w:trPr>
        <w:tc>
          <w:tcPr>
            <w:tcW w:w="9350" w:type="dxa"/>
            <w:gridSpan w:val="2"/>
            <w:shd w:val="clear" w:color="auto" w:fill="4F81BD" w:themeFill="accent1"/>
          </w:tcPr>
          <w:p w14:paraId="2F117D29" w14:textId="77777777" w:rsidR="00114611" w:rsidRPr="0041731C" w:rsidRDefault="00114611">
            <w:pPr>
              <w:rPr>
                <w:i/>
              </w:rPr>
            </w:pPr>
          </w:p>
        </w:tc>
      </w:tr>
      <w:tr w:rsidR="00114611" w14:paraId="2BE12085" w14:textId="77777777" w:rsidTr="009E5741">
        <w:tc>
          <w:tcPr>
            <w:tcW w:w="9350" w:type="dxa"/>
            <w:gridSpan w:val="2"/>
          </w:tcPr>
          <w:p w14:paraId="5FC53723" w14:textId="77777777" w:rsidR="00114611" w:rsidRPr="00BB62FA" w:rsidRDefault="00114611">
            <w:pPr>
              <w:rPr>
                <w:color w:val="C00000"/>
              </w:rPr>
            </w:pPr>
            <w:r w:rsidRPr="00BB62FA">
              <w:rPr>
                <w:i/>
                <w:color w:val="C00000"/>
              </w:rPr>
              <w:t>If a working spouse rule such as a spouse surcharge or carve out/exclusion is in place, please provide the following information:</w:t>
            </w:r>
          </w:p>
        </w:tc>
      </w:tr>
      <w:tr w:rsidR="00301DA0" w14:paraId="056AB236" w14:textId="77777777" w:rsidTr="009E5741">
        <w:tc>
          <w:tcPr>
            <w:tcW w:w="6187" w:type="dxa"/>
          </w:tcPr>
          <w:p w14:paraId="76A949E2" w14:textId="77777777" w:rsidR="00301DA0" w:rsidRDefault="00301DA0" w:rsidP="00301DA0">
            <w:pPr>
              <w:pStyle w:val="ListParagraph"/>
              <w:numPr>
                <w:ilvl w:val="0"/>
                <w:numId w:val="1"/>
              </w:numPr>
            </w:pPr>
            <w:r>
              <w:t>Confirm the type of rule in place or being considered</w:t>
            </w:r>
          </w:p>
          <w:p w14:paraId="57844C73" w14:textId="77777777" w:rsidR="00301DA0" w:rsidRDefault="00301DA0" w:rsidP="00301DA0">
            <w:pPr>
              <w:pStyle w:val="ListParagraph"/>
            </w:pPr>
          </w:p>
        </w:tc>
        <w:tc>
          <w:tcPr>
            <w:tcW w:w="3163" w:type="dxa"/>
          </w:tcPr>
          <w:p w14:paraId="0975C09B" w14:textId="77777777" w:rsidR="00301DA0" w:rsidRDefault="00301DA0"/>
        </w:tc>
      </w:tr>
      <w:tr w:rsidR="00301DA0" w14:paraId="7509B190" w14:textId="77777777" w:rsidTr="009E5741">
        <w:tc>
          <w:tcPr>
            <w:tcW w:w="6187" w:type="dxa"/>
          </w:tcPr>
          <w:p w14:paraId="6943620F" w14:textId="77777777" w:rsidR="00301DA0" w:rsidRDefault="00301DA0" w:rsidP="00301DA0">
            <w:pPr>
              <w:pStyle w:val="ListParagraph"/>
              <w:numPr>
                <w:ilvl w:val="0"/>
                <w:numId w:val="1"/>
              </w:numPr>
            </w:pPr>
            <w:r>
              <w:t>Total number of spouses enrolled in the medical plans</w:t>
            </w:r>
          </w:p>
          <w:p w14:paraId="5915CC3D" w14:textId="77777777" w:rsidR="00301DA0" w:rsidRDefault="00301DA0" w:rsidP="00301DA0">
            <w:pPr>
              <w:pStyle w:val="ListParagraph"/>
            </w:pPr>
          </w:p>
        </w:tc>
        <w:tc>
          <w:tcPr>
            <w:tcW w:w="3163" w:type="dxa"/>
          </w:tcPr>
          <w:p w14:paraId="3449247D" w14:textId="77777777" w:rsidR="00301DA0" w:rsidRDefault="00301DA0"/>
        </w:tc>
      </w:tr>
      <w:tr w:rsidR="00301DA0" w14:paraId="265407CD" w14:textId="77777777" w:rsidTr="009E5741">
        <w:tc>
          <w:tcPr>
            <w:tcW w:w="6187" w:type="dxa"/>
          </w:tcPr>
          <w:p w14:paraId="0FEDDF92" w14:textId="77777777" w:rsidR="00301DA0" w:rsidRDefault="00301DA0" w:rsidP="00301DA0">
            <w:pPr>
              <w:pStyle w:val="ListParagraph"/>
              <w:numPr>
                <w:ilvl w:val="0"/>
                <w:numId w:val="1"/>
              </w:numPr>
            </w:pPr>
            <w:r>
              <w:t>If available – total number of employees with a spouse that are participating in the rule</w:t>
            </w:r>
          </w:p>
          <w:p w14:paraId="33A69A10" w14:textId="77777777" w:rsidR="00301DA0" w:rsidRDefault="00301DA0" w:rsidP="00301DA0">
            <w:pPr>
              <w:pStyle w:val="ListParagraph"/>
            </w:pPr>
          </w:p>
        </w:tc>
        <w:tc>
          <w:tcPr>
            <w:tcW w:w="3163" w:type="dxa"/>
          </w:tcPr>
          <w:p w14:paraId="1971303B" w14:textId="77777777" w:rsidR="00301DA0" w:rsidRDefault="00301DA0"/>
        </w:tc>
      </w:tr>
      <w:tr w:rsidR="00301DA0" w14:paraId="5288A4DA" w14:textId="77777777" w:rsidTr="009E5741">
        <w:tc>
          <w:tcPr>
            <w:tcW w:w="6187" w:type="dxa"/>
          </w:tcPr>
          <w:p w14:paraId="00BBF814" w14:textId="77777777" w:rsidR="00301DA0" w:rsidRDefault="00301DA0" w:rsidP="00301DA0">
            <w:pPr>
              <w:pStyle w:val="ListParagraph"/>
              <w:numPr>
                <w:ilvl w:val="0"/>
                <w:numId w:val="1"/>
              </w:numPr>
            </w:pPr>
            <w:r>
              <w:t>Average annual cost per spousal dependent</w:t>
            </w:r>
          </w:p>
          <w:p w14:paraId="4628B802" w14:textId="77777777" w:rsidR="00301DA0" w:rsidRDefault="00301DA0" w:rsidP="00301DA0">
            <w:pPr>
              <w:pStyle w:val="ListParagraph"/>
            </w:pPr>
          </w:p>
        </w:tc>
        <w:tc>
          <w:tcPr>
            <w:tcW w:w="3163" w:type="dxa"/>
          </w:tcPr>
          <w:p w14:paraId="23280D08" w14:textId="77777777" w:rsidR="00301DA0" w:rsidRDefault="00301DA0"/>
        </w:tc>
      </w:tr>
      <w:tr w:rsidR="00301DA0" w14:paraId="2B1C45A5" w14:textId="77777777" w:rsidTr="009E5741">
        <w:tc>
          <w:tcPr>
            <w:tcW w:w="6187" w:type="dxa"/>
          </w:tcPr>
          <w:p w14:paraId="5F291AD5" w14:textId="77777777" w:rsidR="00301DA0" w:rsidRDefault="0041731C" w:rsidP="00301DA0">
            <w:pPr>
              <w:pStyle w:val="ListParagraph"/>
              <w:numPr>
                <w:ilvl w:val="0"/>
                <w:numId w:val="1"/>
              </w:numPr>
            </w:pPr>
            <w:r>
              <w:t>If a surcharge, what is the monthly rate charged to the employee?</w:t>
            </w:r>
          </w:p>
          <w:p w14:paraId="46F73CD6" w14:textId="77777777" w:rsidR="0041731C" w:rsidRDefault="0041731C" w:rsidP="0041731C">
            <w:pPr>
              <w:pStyle w:val="ListParagraph"/>
            </w:pPr>
          </w:p>
        </w:tc>
        <w:tc>
          <w:tcPr>
            <w:tcW w:w="3163" w:type="dxa"/>
          </w:tcPr>
          <w:p w14:paraId="15E5C752" w14:textId="77777777" w:rsidR="00301DA0" w:rsidRDefault="00301DA0"/>
        </w:tc>
      </w:tr>
    </w:tbl>
    <w:p w14:paraId="76A88EE6" w14:textId="77777777" w:rsidR="00301DA0" w:rsidRDefault="00301DA0" w:rsidP="009E5741"/>
    <w:sectPr w:rsidR="00301DA0" w:rsidSect="009637F4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031D2"/>
    <w:multiLevelType w:val="hybridMultilevel"/>
    <w:tmpl w:val="17B2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F7161"/>
    <w:multiLevelType w:val="hybridMultilevel"/>
    <w:tmpl w:val="D50237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DA0"/>
    <w:rsid w:val="000D0D4A"/>
    <w:rsid w:val="00114611"/>
    <w:rsid w:val="00117511"/>
    <w:rsid w:val="001E0C52"/>
    <w:rsid w:val="00200361"/>
    <w:rsid w:val="002D767F"/>
    <w:rsid w:val="00301DA0"/>
    <w:rsid w:val="0034198F"/>
    <w:rsid w:val="003448AF"/>
    <w:rsid w:val="003722BE"/>
    <w:rsid w:val="003772EC"/>
    <w:rsid w:val="0041731C"/>
    <w:rsid w:val="0047719A"/>
    <w:rsid w:val="004C1117"/>
    <w:rsid w:val="004D5935"/>
    <w:rsid w:val="004F583C"/>
    <w:rsid w:val="0068018B"/>
    <w:rsid w:val="007B7082"/>
    <w:rsid w:val="008D7877"/>
    <w:rsid w:val="009513C0"/>
    <w:rsid w:val="009619C4"/>
    <w:rsid w:val="009637F4"/>
    <w:rsid w:val="009C2F40"/>
    <w:rsid w:val="009E5741"/>
    <w:rsid w:val="00B32F03"/>
    <w:rsid w:val="00BA6D11"/>
    <w:rsid w:val="00BB62FA"/>
    <w:rsid w:val="00C06CEC"/>
    <w:rsid w:val="00D5589B"/>
    <w:rsid w:val="00E220DD"/>
    <w:rsid w:val="00EC3BAF"/>
    <w:rsid w:val="00ED754C"/>
    <w:rsid w:val="00F3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67A03"/>
  <w15:docId w15:val="{1E015B27-1320-4982-8B9B-4366DF20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1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1D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7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3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cid:image001.png@01D1AF5C.06C5BF9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John Cratin</cp:lastModifiedBy>
  <cp:revision>2</cp:revision>
  <dcterms:created xsi:type="dcterms:W3CDTF">2019-02-20T18:34:00Z</dcterms:created>
  <dcterms:modified xsi:type="dcterms:W3CDTF">2019-02-20T18:34:00Z</dcterms:modified>
</cp:coreProperties>
</file>